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69" w:type="dxa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  <w:gridCol w:w="1833"/>
        <w:gridCol w:w="1833"/>
        <w:gridCol w:w="1838"/>
      </w:tblGrid>
      <w:tr w:rsidR="00B90E27" w14:paraId="445750DD" w14:textId="77777777" w:rsidTr="00783AA4">
        <w:trPr>
          <w:trHeight w:val="1251"/>
        </w:trPr>
        <w:tc>
          <w:tcPr>
            <w:tcW w:w="1833" w:type="dxa"/>
            <w:shd w:val="clear" w:color="auto" w:fill="F2F2F2" w:themeFill="background1" w:themeFillShade="F2"/>
          </w:tcPr>
          <w:p w14:paraId="12A6B91B" w14:textId="2272F24C" w:rsidR="00B90E27" w:rsidRDefault="00B90E27">
            <w:r>
              <w:t>16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21180751" w14:textId="799CF975" w:rsidR="00B90E27" w:rsidRDefault="00B90E27">
            <w:r>
              <w:t>15</w:t>
            </w:r>
          </w:p>
        </w:tc>
        <w:tc>
          <w:tcPr>
            <w:tcW w:w="1833" w:type="dxa"/>
          </w:tcPr>
          <w:p w14:paraId="31DD8558" w14:textId="1CF004E0" w:rsidR="00B90E27" w:rsidRDefault="00B90E27">
            <w:r>
              <w:t>12</w:t>
            </w:r>
          </w:p>
        </w:tc>
        <w:tc>
          <w:tcPr>
            <w:tcW w:w="1833" w:type="dxa"/>
          </w:tcPr>
          <w:p w14:paraId="1A514F6C" w14:textId="1EC652B3" w:rsidR="00B90E27" w:rsidRDefault="00B90E27">
            <w:r>
              <w:t>11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3C609C87" w14:textId="27E4CA57" w:rsidR="00B90E27" w:rsidRDefault="00B90E27">
            <w:r>
              <w:t>8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6161CD05" w14:textId="06AFF8B4" w:rsidR="00B90E27" w:rsidRDefault="00B90E27">
            <w:r>
              <w:t>7</w:t>
            </w:r>
          </w:p>
        </w:tc>
        <w:tc>
          <w:tcPr>
            <w:tcW w:w="1833" w:type="dxa"/>
          </w:tcPr>
          <w:p w14:paraId="00031AD4" w14:textId="549917D7" w:rsidR="00B90E27" w:rsidRDefault="00B90E27">
            <w:r>
              <w:t>4</w:t>
            </w:r>
          </w:p>
        </w:tc>
        <w:tc>
          <w:tcPr>
            <w:tcW w:w="1833" w:type="dxa"/>
          </w:tcPr>
          <w:p w14:paraId="1228DA9C" w14:textId="6FD835E9" w:rsidR="00B90E27" w:rsidRDefault="00B90E27">
            <w:r>
              <w:t>3</w:t>
            </w:r>
          </w:p>
        </w:tc>
      </w:tr>
      <w:tr w:rsidR="00B90E27" w14:paraId="25B72474" w14:textId="77777777" w:rsidTr="00783AA4">
        <w:trPr>
          <w:trHeight w:val="1297"/>
        </w:trPr>
        <w:tc>
          <w:tcPr>
            <w:tcW w:w="1833" w:type="dxa"/>
            <w:shd w:val="clear" w:color="auto" w:fill="F2F2F2" w:themeFill="background1" w:themeFillShade="F2"/>
          </w:tcPr>
          <w:p w14:paraId="64C60CCE" w14:textId="44B9E3FB" w:rsidR="00B90E27" w:rsidRDefault="00B90E27">
            <w:r>
              <w:t>13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1CE62D2E" w14:textId="0BCA9482" w:rsidR="00B90E27" w:rsidRDefault="00B90E27">
            <w:r>
              <w:t>14</w:t>
            </w:r>
          </w:p>
        </w:tc>
        <w:tc>
          <w:tcPr>
            <w:tcW w:w="1833" w:type="dxa"/>
          </w:tcPr>
          <w:p w14:paraId="455FF83B" w14:textId="0F3320E2" w:rsidR="00B90E27" w:rsidRDefault="00B90E27">
            <w:r>
              <w:t>9</w:t>
            </w:r>
          </w:p>
        </w:tc>
        <w:tc>
          <w:tcPr>
            <w:tcW w:w="1833" w:type="dxa"/>
          </w:tcPr>
          <w:p w14:paraId="0DC2C3F5" w14:textId="732F62BC" w:rsidR="00B90E27" w:rsidRDefault="00B90E27">
            <w:r>
              <w:t>10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03E43D4A" w14:textId="1034780A" w:rsidR="00B90E27" w:rsidRDefault="00B90E27">
            <w:r>
              <w:t>5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660FE498" w14:textId="47EDBE72" w:rsidR="00B90E27" w:rsidRDefault="00B90E27">
            <w:r>
              <w:t>6</w:t>
            </w:r>
          </w:p>
        </w:tc>
        <w:tc>
          <w:tcPr>
            <w:tcW w:w="1833" w:type="dxa"/>
          </w:tcPr>
          <w:p w14:paraId="0AC19B93" w14:textId="0AED56A3" w:rsidR="00B90E27" w:rsidRDefault="00B90E27">
            <w:r>
              <w:t>1</w:t>
            </w:r>
          </w:p>
        </w:tc>
        <w:tc>
          <w:tcPr>
            <w:tcW w:w="1833" w:type="dxa"/>
          </w:tcPr>
          <w:p w14:paraId="407A0FA6" w14:textId="4E215575" w:rsidR="00B90E27" w:rsidRDefault="00B90E27">
            <w:r>
              <w:t>2</w:t>
            </w:r>
          </w:p>
        </w:tc>
      </w:tr>
      <w:tr w:rsidR="00B90E27" w14:paraId="21E83D0A" w14:textId="77777777" w:rsidTr="00B90E27">
        <w:trPr>
          <w:trHeight w:val="1251"/>
        </w:trPr>
        <w:tc>
          <w:tcPr>
            <w:tcW w:w="1833" w:type="dxa"/>
          </w:tcPr>
          <w:p w14:paraId="7DFE451D" w14:textId="425CCAA0" w:rsidR="00B90E27" w:rsidRDefault="00B90E27">
            <w:r>
              <w:t>20</w:t>
            </w:r>
          </w:p>
        </w:tc>
        <w:tc>
          <w:tcPr>
            <w:tcW w:w="1833" w:type="dxa"/>
          </w:tcPr>
          <w:p w14:paraId="1EAE549C" w14:textId="6134C6DA" w:rsidR="00B90E27" w:rsidRDefault="00B90E27">
            <w:r>
              <w:t>19</w:t>
            </w:r>
          </w:p>
        </w:tc>
        <w:tc>
          <w:tcPr>
            <w:tcW w:w="11003" w:type="dxa"/>
            <w:gridSpan w:val="6"/>
            <w:vMerge w:val="restart"/>
          </w:tcPr>
          <w:p w14:paraId="30A7347F" w14:textId="77777777" w:rsidR="00B90E27" w:rsidRDefault="00B90E27"/>
          <w:p w14:paraId="1F0759F5" w14:textId="77777777" w:rsidR="00783AA4" w:rsidRDefault="00783AA4"/>
          <w:p w14:paraId="1906C630" w14:textId="3356DA25" w:rsidR="00783AA4" w:rsidRPr="00CE1812" w:rsidRDefault="00485FDD" w:rsidP="00CE18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Area F </w:t>
            </w:r>
            <w:r w:rsidR="00CE1812" w:rsidRPr="00CE1812">
              <w:rPr>
                <w:sz w:val="144"/>
                <w:szCs w:val="144"/>
              </w:rPr>
              <w:t>Purple</w:t>
            </w:r>
          </w:p>
          <w:p w14:paraId="45C40C8D" w14:textId="77777777" w:rsidR="00CE1812" w:rsidRDefault="00CE1812"/>
          <w:p w14:paraId="09C138DE" w14:textId="41520488" w:rsidR="00CE1812" w:rsidRPr="00CE1812" w:rsidRDefault="00CE1812">
            <w:pPr>
              <w:rPr>
                <w:sz w:val="52"/>
                <w:szCs w:val="52"/>
              </w:rPr>
            </w:pPr>
            <w:r w:rsidRPr="00CE1812">
              <w:rPr>
                <w:sz w:val="52"/>
                <w:szCs w:val="52"/>
              </w:rPr>
              <w:t>Proctor: _____________________</w:t>
            </w:r>
            <w:r>
              <w:rPr>
                <w:sz w:val="52"/>
                <w:szCs w:val="52"/>
              </w:rPr>
              <w:t>_____________</w:t>
            </w:r>
          </w:p>
          <w:p w14:paraId="73187ED0" w14:textId="21445F9E" w:rsidR="00CE1812" w:rsidRPr="00CE1812" w:rsidRDefault="00CE1812">
            <w:pPr>
              <w:rPr>
                <w:sz w:val="52"/>
                <w:szCs w:val="52"/>
              </w:rPr>
            </w:pPr>
            <w:r w:rsidRPr="00CE1812">
              <w:rPr>
                <w:sz w:val="52"/>
                <w:szCs w:val="52"/>
              </w:rPr>
              <w:t>Test: ___________________</w:t>
            </w:r>
            <w:r>
              <w:rPr>
                <w:sz w:val="52"/>
                <w:szCs w:val="52"/>
              </w:rPr>
              <w:t>__________________</w:t>
            </w:r>
          </w:p>
          <w:p w14:paraId="18E85735" w14:textId="6255C038" w:rsidR="00CE1812" w:rsidRPr="00CE1812" w:rsidRDefault="00CE1812">
            <w:pPr>
              <w:rPr>
                <w:sz w:val="52"/>
                <w:szCs w:val="52"/>
              </w:rPr>
            </w:pPr>
            <w:r w:rsidRPr="00CE1812">
              <w:rPr>
                <w:sz w:val="52"/>
                <w:szCs w:val="52"/>
              </w:rPr>
              <w:t>Date: ___________</w:t>
            </w:r>
            <w:r>
              <w:rPr>
                <w:sz w:val="52"/>
                <w:szCs w:val="52"/>
              </w:rPr>
              <w:t>_________________________</w:t>
            </w:r>
          </w:p>
          <w:p w14:paraId="3221016C" w14:textId="59D25C1E" w:rsidR="00CE1812" w:rsidRPr="00CE1812" w:rsidRDefault="00F5332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Start Time: ____________Stop Time: _____</w:t>
            </w:r>
            <w:bookmarkStart w:id="0" w:name="_GoBack"/>
            <w:bookmarkEnd w:id="0"/>
            <w:r>
              <w:rPr>
                <w:sz w:val="52"/>
                <w:szCs w:val="52"/>
              </w:rPr>
              <w:t>_____</w:t>
            </w:r>
          </w:p>
          <w:p w14:paraId="1F808E85" w14:textId="14EAF6C3" w:rsidR="00CE1812" w:rsidRDefault="00CE1812">
            <w:r w:rsidRPr="00CE1812">
              <w:rPr>
                <w:sz w:val="52"/>
                <w:szCs w:val="52"/>
              </w:rPr>
              <w:t>Session ID: ________________________________</w:t>
            </w:r>
          </w:p>
        </w:tc>
      </w:tr>
      <w:tr w:rsidR="00B90E27" w14:paraId="5CB50413" w14:textId="77777777" w:rsidTr="00B90E27">
        <w:trPr>
          <w:trHeight w:val="1251"/>
        </w:trPr>
        <w:tc>
          <w:tcPr>
            <w:tcW w:w="1833" w:type="dxa"/>
          </w:tcPr>
          <w:p w14:paraId="657A6F5D" w14:textId="02855CB9" w:rsidR="00B90E27" w:rsidRDefault="00B90E27">
            <w:r>
              <w:t>17</w:t>
            </w:r>
          </w:p>
        </w:tc>
        <w:tc>
          <w:tcPr>
            <w:tcW w:w="1833" w:type="dxa"/>
          </w:tcPr>
          <w:p w14:paraId="250F2E9C" w14:textId="09D08229" w:rsidR="00B90E27" w:rsidRDefault="00B90E27">
            <w:r>
              <w:t>18</w:t>
            </w:r>
          </w:p>
        </w:tc>
        <w:tc>
          <w:tcPr>
            <w:tcW w:w="11003" w:type="dxa"/>
            <w:gridSpan w:val="6"/>
            <w:vMerge/>
          </w:tcPr>
          <w:p w14:paraId="5422F8F0" w14:textId="77777777" w:rsidR="00B90E27" w:rsidRDefault="00B90E27"/>
        </w:tc>
      </w:tr>
      <w:tr w:rsidR="00B90E27" w14:paraId="45537C96" w14:textId="77777777" w:rsidTr="00783AA4">
        <w:trPr>
          <w:trHeight w:val="1251"/>
        </w:trPr>
        <w:tc>
          <w:tcPr>
            <w:tcW w:w="1833" w:type="dxa"/>
            <w:shd w:val="clear" w:color="auto" w:fill="F2F2F2" w:themeFill="background1" w:themeFillShade="F2"/>
          </w:tcPr>
          <w:p w14:paraId="276A3488" w14:textId="1512A899" w:rsidR="00B90E27" w:rsidRDefault="00B90E27">
            <w:r>
              <w:t>24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306E00E7" w14:textId="3817BCC5" w:rsidR="00B90E27" w:rsidRDefault="00B90E27">
            <w:r>
              <w:t>23</w:t>
            </w:r>
          </w:p>
        </w:tc>
        <w:tc>
          <w:tcPr>
            <w:tcW w:w="11003" w:type="dxa"/>
            <w:gridSpan w:val="6"/>
            <w:vMerge/>
          </w:tcPr>
          <w:p w14:paraId="17DE46EC" w14:textId="77777777" w:rsidR="00B90E27" w:rsidRDefault="00B90E27"/>
        </w:tc>
      </w:tr>
      <w:tr w:rsidR="00B90E27" w14:paraId="1D7CDD9C" w14:textId="77777777" w:rsidTr="00783AA4">
        <w:trPr>
          <w:trHeight w:val="1297"/>
        </w:trPr>
        <w:tc>
          <w:tcPr>
            <w:tcW w:w="1833" w:type="dxa"/>
            <w:shd w:val="clear" w:color="auto" w:fill="F2F2F2" w:themeFill="background1" w:themeFillShade="F2"/>
          </w:tcPr>
          <w:p w14:paraId="2EDF70D1" w14:textId="42C9C06B" w:rsidR="00B90E27" w:rsidRDefault="00B90E27">
            <w:r>
              <w:t>21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4CF7D219" w14:textId="5FC783E5" w:rsidR="00B90E27" w:rsidRDefault="00B90E27">
            <w:r>
              <w:t>22</w:t>
            </w:r>
          </w:p>
        </w:tc>
        <w:tc>
          <w:tcPr>
            <w:tcW w:w="11003" w:type="dxa"/>
            <w:gridSpan w:val="6"/>
            <w:vMerge/>
          </w:tcPr>
          <w:p w14:paraId="583C545A" w14:textId="77777777" w:rsidR="00B90E27" w:rsidRDefault="00B90E27"/>
        </w:tc>
      </w:tr>
      <w:tr w:rsidR="00B90E27" w14:paraId="42F97144" w14:textId="77777777" w:rsidTr="00B90E27">
        <w:trPr>
          <w:trHeight w:val="1251"/>
        </w:trPr>
        <w:tc>
          <w:tcPr>
            <w:tcW w:w="1833" w:type="dxa"/>
          </w:tcPr>
          <w:p w14:paraId="5A4E6623" w14:textId="3F96071B" w:rsidR="00B90E27" w:rsidRDefault="00B90E27">
            <w:r>
              <w:t>28</w:t>
            </w:r>
          </w:p>
        </w:tc>
        <w:tc>
          <w:tcPr>
            <w:tcW w:w="1833" w:type="dxa"/>
          </w:tcPr>
          <w:p w14:paraId="0CB13CF6" w14:textId="14AD1B4E" w:rsidR="00B90E27" w:rsidRDefault="00B90E27">
            <w:r>
              <w:t>27</w:t>
            </w:r>
          </w:p>
        </w:tc>
        <w:tc>
          <w:tcPr>
            <w:tcW w:w="11003" w:type="dxa"/>
            <w:gridSpan w:val="6"/>
            <w:vMerge/>
          </w:tcPr>
          <w:p w14:paraId="37BC0430" w14:textId="77777777" w:rsidR="00B90E27" w:rsidRDefault="00B90E27"/>
        </w:tc>
      </w:tr>
      <w:tr w:rsidR="00B90E27" w14:paraId="066BC5C1" w14:textId="77777777" w:rsidTr="00B90E27">
        <w:trPr>
          <w:trHeight w:val="1251"/>
        </w:trPr>
        <w:tc>
          <w:tcPr>
            <w:tcW w:w="1833" w:type="dxa"/>
          </w:tcPr>
          <w:p w14:paraId="767B10A5" w14:textId="6C94361A" w:rsidR="00B90E27" w:rsidRDefault="00B90E27">
            <w:r>
              <w:t>25</w:t>
            </w:r>
          </w:p>
        </w:tc>
        <w:tc>
          <w:tcPr>
            <w:tcW w:w="1833" w:type="dxa"/>
          </w:tcPr>
          <w:p w14:paraId="6A3A8D10" w14:textId="66640191" w:rsidR="00B90E27" w:rsidRDefault="00B90E27">
            <w:r>
              <w:t>26</w:t>
            </w:r>
          </w:p>
        </w:tc>
        <w:tc>
          <w:tcPr>
            <w:tcW w:w="11003" w:type="dxa"/>
            <w:gridSpan w:val="6"/>
            <w:vMerge/>
          </w:tcPr>
          <w:p w14:paraId="2DF761B2" w14:textId="77777777" w:rsidR="00B90E27" w:rsidRDefault="00B90E27"/>
        </w:tc>
      </w:tr>
    </w:tbl>
    <w:p w14:paraId="317E0FE1" w14:textId="77777777" w:rsidR="00BF4706" w:rsidRDefault="00BF4706"/>
    <w:sectPr w:rsidR="00BF4706" w:rsidSect="00AA45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595"/>
    <w:rsid w:val="00063E51"/>
    <w:rsid w:val="001D3BEC"/>
    <w:rsid w:val="00485FDD"/>
    <w:rsid w:val="006047BA"/>
    <w:rsid w:val="00783AA4"/>
    <w:rsid w:val="00AA4595"/>
    <w:rsid w:val="00B90E27"/>
    <w:rsid w:val="00BF4706"/>
    <w:rsid w:val="00CE1812"/>
    <w:rsid w:val="00F051EA"/>
    <w:rsid w:val="00F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0FA7"/>
  <w15:docId w15:val="{F16318F0-05A8-4627-9FD5-53FB9BE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Samantha H.</dc:creator>
  <cp:lastModifiedBy>Murray, Samantha H.</cp:lastModifiedBy>
  <cp:revision>10</cp:revision>
  <dcterms:created xsi:type="dcterms:W3CDTF">2015-02-25T18:00:00Z</dcterms:created>
  <dcterms:modified xsi:type="dcterms:W3CDTF">2020-03-04T20:28:00Z</dcterms:modified>
</cp:coreProperties>
</file>